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787"/>
        <w:tblOverlap w:val="never"/>
        <w:tblW w:w="15479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1"/>
        <w:gridCol w:w="1298"/>
        <w:gridCol w:w="3871"/>
        <w:gridCol w:w="707"/>
        <w:gridCol w:w="1603"/>
        <w:gridCol w:w="1746"/>
        <w:gridCol w:w="4246"/>
        <w:gridCol w:w="1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850" w:hRule="atLeast"/>
          <w:tblCellSpacing w:w="0" w:type="dxa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  <w:t>小区</w:t>
            </w:r>
            <w:r>
              <w:rPr>
                <w:rFonts w:hint="default" w:eastAsia="黑体"/>
                <w:bCs/>
                <w:kern w:val="0"/>
                <w:sz w:val="24"/>
                <w:szCs w:val="20"/>
                <w:highlight w:val="none"/>
              </w:rPr>
              <w:t>名称：</w:t>
            </w:r>
          </w:p>
        </w:tc>
        <w:tc>
          <w:tcPr>
            <w:tcW w:w="6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  <w:t>考评小组成员</w:t>
            </w:r>
            <w:r>
              <w:rPr>
                <w:rFonts w:hint="default" w:eastAsia="黑体"/>
                <w:bCs/>
                <w:kern w:val="0"/>
                <w:sz w:val="24"/>
                <w:szCs w:val="20"/>
                <w:highlight w:val="none"/>
              </w:rPr>
              <w:t>：</w:t>
            </w:r>
          </w:p>
        </w:tc>
        <w:tc>
          <w:tcPr>
            <w:tcW w:w="54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75" w:hRule="atLeast"/>
          <w:tblCellSpacing w:w="0" w:type="dxa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  <w:t>物业公司名称：</w:t>
            </w:r>
          </w:p>
        </w:tc>
        <w:tc>
          <w:tcPr>
            <w:tcW w:w="6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54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524" w:hRule="atLeast"/>
          <w:tblCellSpacing w:w="0" w:type="dxa"/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  <w:t>物业负责人（联系电话）</w:t>
            </w:r>
            <w:r>
              <w:rPr>
                <w:rFonts w:hint="default" w:eastAsia="黑体"/>
                <w:bCs/>
                <w:kern w:val="0"/>
                <w:sz w:val="24"/>
                <w:szCs w:val="20"/>
                <w:highlight w:val="none"/>
              </w:rPr>
              <w:t>：</w:t>
            </w:r>
          </w:p>
        </w:tc>
        <w:tc>
          <w:tcPr>
            <w:tcW w:w="61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eastAsia" w:eastAsia="黑体"/>
                <w:bCs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eastAsia="黑体"/>
                <w:bCs/>
                <w:kern w:val="0"/>
                <w:sz w:val="24"/>
                <w:szCs w:val="20"/>
                <w:highlight w:val="none"/>
              </w:rPr>
              <w:t>考评得分：</w:t>
            </w:r>
          </w:p>
        </w:tc>
        <w:tc>
          <w:tcPr>
            <w:tcW w:w="54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889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eastAsia="黑体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黑体"/>
                <w:b/>
                <w:bCs w:val="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  <w:t>标准内容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  <w:t>规定分值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  <w:t>评分细则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  <w:t>（扣分标准）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黑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sz w:val="24"/>
                <w:szCs w:val="24"/>
                <w:highlight w:val="none"/>
              </w:rPr>
              <w:t>扣分原因说明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sz w:val="24"/>
                <w:szCs w:val="24"/>
                <w:highlight w:val="none"/>
              </w:rPr>
              <w:t>（重点检查内容与检查方式）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  <w:t>考评分值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524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物业管理履约服务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  <w:t>扣分标准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/>
                <w:bCs w:val="0"/>
                <w:sz w:val="24"/>
                <w:szCs w:val="24"/>
                <w:highlight w:val="none"/>
              </w:rPr>
              <w:t>重点检查内容与检查方式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eastAsia="黑体"/>
                <w:b/>
                <w:bCs w:val="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信息公开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设置管务公开栏，公共收益要单独列账，账目清晰并公示；及时更新物业服务标准、收费项目、收费标准，电梯、消防、监控等专项设施设备的日常维修保养单位的名称、资质、联系方式等信息。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公共收益没有单独列账及公示的，扣5分；没有及时更新物业服务标准、收费项目、收费标准，电梯、消防、监控等，每项扣1分。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查看资料和相关检查台账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31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管理制度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建立健全物业管理制度、组织架构、投诉流程并上墙。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未见管理制度、组织架构、投诉流程上墙的，每缺一项扣1分。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31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客户服务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设立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24小时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服务电话，接受业主和使用人对物业管理服务报修、求助、建议、问询、质疑、投诉等各类信息的反馈并及时处理，建立24小时值班制度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未设24小时服务电话扣2分，未及时处理报修、求助、建议、问询、质疑、投诉等各类信息扣2分。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随机询问业主物业是否及时受理服务投诉情况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929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信息标识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小区内设置明显指引标识，以及相应的提示标识、安全警示标识、禁止标识、消防标志及交通导向标志等物业服务信息标识。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每发现一处无标识或标识不清、破损则扣0.5分。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70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环境卫生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扣分标准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重点检查内容与检查方式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卫生管理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制定维护物业管理区域环境卫生制度并上墙。配备公示专门的卫生管理人员、保洁人员，对属于物业保洁职责范围的部位和场地进行保洁、消杀。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未见制度上墙的扣1分。未见公示专人的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扣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1分，没有保洁记录的扣1分。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查看资料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公益宣传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显著位置展示市民公约、社会主义核心价值观、健康教育宣传栏、垃圾分类等公益广告。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宣传广告褪色破损的，一处扣0.5分。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病媒防治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设置和完善防鼠门、防鼠网、防蚊闸板、病媒等基础设施，定期消杀。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无相应基础设施扣1分，无定期消杀记录扣1分。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现场查看基础设施是否完善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绿化养护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对绿地和植物实施有效养护，保持植物生长良好，可视范围内绿化带无大面积死亡，无黄土裸露。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养护较差扣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1分；有黄土裸露扣1分，大面积黄土裸露扣2分。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8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垃圾分类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生活垃圾分类屋（收集点）周边干净整洁、无卫生死角，垃圾日产日清。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发现一处扣0.5分。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文明秩序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设置公共晾晒区；无不文明乱晾晒现象。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未设晾晒区的，扣2分；发现一处乱晾晒扣0.5分。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现场查看基础设施是否完善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小区楼道、出入口等公共部位无杂物乱堆放现象。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发现一处扣0.5分。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无电动车、机动车乱停放现象。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发现一处扣0.5分。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26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无生活垃圾乱丢、随地吐痰现象。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发现一处扣0.5分。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5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安全生产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扣分标准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重点检查内容与检查方式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34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安全防范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制定并实施本物业管理区域安全防范制度、安全防范应急预案；落实安防人员、安防设施及安全保障措施。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left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安全防范制度、安全防范应急预案，缺一项扣2分；实安防人员、安防设施及安全保障措施，每处扣1分。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7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查看资料和相关台账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34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定期检查安防监控设施并保障正常运转。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设施设备损坏每处扣1分；无检查记录，一处扣0.5分。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查看资料和相关检查台账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239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消防管理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在承接物业服务项目时，查验消防设施状况，保障消防设施、器材及消防安全标志完好有效，且有消防设施设备的日常维修保养单位的名称、资质、联系方式等信息。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无承接查验记录扣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1分，没有消防设施设备信息扣1分，消防设施每处发现损坏或未定期检查扣1分。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134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在物业管理区域开展防火检查，消除火灾隐患，保障疏散通道、安全出口、消防车通道畅通。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车辆或杂物占用消防通道，发现一处扣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35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  <w:t>装饰装修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对室内装饰装修工程按规定进行开工前登记备案，与业主、装饰装修企业签订住宅室内装饰装修管理服务协议。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未备案扣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1分，未签订协议扣1分。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查看相关资料、台账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175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按照装饰装修管理服务协议进行现场检查，对违反法律、法规和装饰装修管理服务协议的，要求装修人和装饰装修企业纠正，并将检查记录存档。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相关资料、台账不全的每处扣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1分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查看相关资料、台账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48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装修人和装饰装修企业拒不改正违法违规行为，或者已造成事实后果的，应及时报告有关部门依法处理；发现违法建设的，应及时向综合执法部门报告，并协助防控和处置违法建筑。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出现违法违规行为或违建未上报的扣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5分。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查看相关资料、台账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9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共用部位管理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发现房屋出现变形、开裂、沉降、漏水、门窗漏雨、外墙脱落等情况时，应立即将存在安全隐患告知业主、业主委员会及有关部门，并组织维修，对危险隐患部位设置安全防范警示标志。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  <w:t>现场查看发现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房屋变形、开裂、沉降、漏水、门窗漏雨、外墙脱落等情况，没有记录的，每缺一项扣1分；未及时维修的，每次扣2分；未设安全警示标识的，每发现一次扣1分。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现场查看房屋共用部位的安全使用状况，查阅相关记录工作台帐。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979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其他安全管理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建筑物防盗门窗、遮阳雨棚等规范设置，各类架设管线不得乱拉乱设。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建筑物防盗门窗、遮阳雨棚等未规范设置扣1分，每处乱拉乱设扣1分。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现场查看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300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有游泳池的小区制定物业管理区域游泳池管理制度，并上墙；开放泳池应取得相关证照。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未见管理制度扣1分；无相关证件扣1分；无游泳池不扣分。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现场查看相关资料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555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有二次供水设施的小区，按规定配备合格的专（兼）职人员，对各类储水设施进行清洗、消毒每半年不得少于一次，委托有资质的检测机构定期对水质进行检测并公示检测报告。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无配备专职人员，无清洗、消毒记录扣1分；未检测或未公示检测报告扣1分；无二次供水设施不扣分。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现场查看相关资料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7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四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业主满意度调查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扣分标准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重点检查内容与检查方式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考评分值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7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满意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率调查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达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0%以上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满意度每少3%扣1分。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随机询问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7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五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问题整改反馈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扣分标准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重点检查内容与检查方式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考评分值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09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对媒体曝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区督查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以及日常交办的工作中，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发现问题或日常交办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工作，未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及时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落实的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rPr>
                <w:rFonts w:hint="eastAsia" w:ascii="黑体" w:hAnsi="黑体" w:eastAsia="仿宋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每1个交办或曝光问题未及时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落实的，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扣1分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现场查看相关资料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672" w:hRule="atLeast"/>
          <w:tblCellSpacing w:w="0" w:type="dxa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51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33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  <w:t>琼山区住宅小区物业服务企业综合评分表 （试行）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NDhhMDZkNjM5MWY4NjQ5ZWJiN2QxNTg5NThjODEifQ=="/>
    <w:docVar w:name="KSO_WPS_MARK_KEY" w:val="f3666252-ad9a-4da9-bf9e-868ca46a8336"/>
  </w:docVars>
  <w:rsids>
    <w:rsidRoot w:val="00000000"/>
    <w:rsid w:val="000070E8"/>
    <w:rsid w:val="000247FE"/>
    <w:rsid w:val="00096634"/>
    <w:rsid w:val="000C1A62"/>
    <w:rsid w:val="00320ED7"/>
    <w:rsid w:val="00455518"/>
    <w:rsid w:val="005462B3"/>
    <w:rsid w:val="007C2B65"/>
    <w:rsid w:val="007D6A34"/>
    <w:rsid w:val="00841641"/>
    <w:rsid w:val="0088053A"/>
    <w:rsid w:val="00CE6010"/>
    <w:rsid w:val="01DF33B1"/>
    <w:rsid w:val="020969C7"/>
    <w:rsid w:val="021D55D9"/>
    <w:rsid w:val="02290D41"/>
    <w:rsid w:val="02486948"/>
    <w:rsid w:val="02932B8C"/>
    <w:rsid w:val="02944872"/>
    <w:rsid w:val="02A670A2"/>
    <w:rsid w:val="02AE573A"/>
    <w:rsid w:val="02D65972"/>
    <w:rsid w:val="02DE34EB"/>
    <w:rsid w:val="02F00313"/>
    <w:rsid w:val="02FA6BE4"/>
    <w:rsid w:val="0336799E"/>
    <w:rsid w:val="0369421E"/>
    <w:rsid w:val="03CD35A7"/>
    <w:rsid w:val="03E94816"/>
    <w:rsid w:val="041417CC"/>
    <w:rsid w:val="04421C4E"/>
    <w:rsid w:val="048C2D96"/>
    <w:rsid w:val="04E10664"/>
    <w:rsid w:val="04E57E57"/>
    <w:rsid w:val="051D5F31"/>
    <w:rsid w:val="05333EC5"/>
    <w:rsid w:val="055D52F6"/>
    <w:rsid w:val="055F3A14"/>
    <w:rsid w:val="058777C1"/>
    <w:rsid w:val="05F542B8"/>
    <w:rsid w:val="05F82675"/>
    <w:rsid w:val="061A7327"/>
    <w:rsid w:val="06503CF7"/>
    <w:rsid w:val="06AB0599"/>
    <w:rsid w:val="06FE4C57"/>
    <w:rsid w:val="074F43E6"/>
    <w:rsid w:val="079132AB"/>
    <w:rsid w:val="0797182C"/>
    <w:rsid w:val="07BE3531"/>
    <w:rsid w:val="07EE35C7"/>
    <w:rsid w:val="086E12E5"/>
    <w:rsid w:val="08812CA0"/>
    <w:rsid w:val="091A4B65"/>
    <w:rsid w:val="09272999"/>
    <w:rsid w:val="096D6FE4"/>
    <w:rsid w:val="09984DB8"/>
    <w:rsid w:val="09DA1604"/>
    <w:rsid w:val="0A104B91"/>
    <w:rsid w:val="0A175DB5"/>
    <w:rsid w:val="0A8E3C6D"/>
    <w:rsid w:val="0AA31F74"/>
    <w:rsid w:val="0AA47D38"/>
    <w:rsid w:val="0AB440C8"/>
    <w:rsid w:val="0AE41666"/>
    <w:rsid w:val="0AFC4D1E"/>
    <w:rsid w:val="0B0C0769"/>
    <w:rsid w:val="0B1A0196"/>
    <w:rsid w:val="0B256098"/>
    <w:rsid w:val="0BE837BD"/>
    <w:rsid w:val="0C0E3562"/>
    <w:rsid w:val="0C1F4FB0"/>
    <w:rsid w:val="0C3C5BAB"/>
    <w:rsid w:val="0C452009"/>
    <w:rsid w:val="0C7D28F8"/>
    <w:rsid w:val="0C9C61D1"/>
    <w:rsid w:val="0CC50A2E"/>
    <w:rsid w:val="0D4A36E6"/>
    <w:rsid w:val="0D9F3B98"/>
    <w:rsid w:val="0DA2239F"/>
    <w:rsid w:val="0DA435AA"/>
    <w:rsid w:val="0DD05F43"/>
    <w:rsid w:val="0DD53C90"/>
    <w:rsid w:val="0DE01279"/>
    <w:rsid w:val="0E3D67B2"/>
    <w:rsid w:val="0E86152E"/>
    <w:rsid w:val="0EC452BC"/>
    <w:rsid w:val="0ED77F8E"/>
    <w:rsid w:val="0EE60E7E"/>
    <w:rsid w:val="0EEA1F46"/>
    <w:rsid w:val="0F03006F"/>
    <w:rsid w:val="0F1D7489"/>
    <w:rsid w:val="0F3137D4"/>
    <w:rsid w:val="0F343693"/>
    <w:rsid w:val="0F591518"/>
    <w:rsid w:val="0F67770E"/>
    <w:rsid w:val="0F7C7D31"/>
    <w:rsid w:val="0F823B17"/>
    <w:rsid w:val="0FAC3334"/>
    <w:rsid w:val="0FAE2ED5"/>
    <w:rsid w:val="0FF16058"/>
    <w:rsid w:val="100515BC"/>
    <w:rsid w:val="102A7E1D"/>
    <w:rsid w:val="102B5BC3"/>
    <w:rsid w:val="102E01DB"/>
    <w:rsid w:val="102E53CF"/>
    <w:rsid w:val="1050671B"/>
    <w:rsid w:val="10580AB6"/>
    <w:rsid w:val="105871BB"/>
    <w:rsid w:val="105C79F2"/>
    <w:rsid w:val="10886515"/>
    <w:rsid w:val="110B52CD"/>
    <w:rsid w:val="111C6A4F"/>
    <w:rsid w:val="115737A9"/>
    <w:rsid w:val="11752460"/>
    <w:rsid w:val="11914341"/>
    <w:rsid w:val="11AE7235"/>
    <w:rsid w:val="11B86101"/>
    <w:rsid w:val="11B90D44"/>
    <w:rsid w:val="11D26CD3"/>
    <w:rsid w:val="11D50126"/>
    <w:rsid w:val="11F55B1F"/>
    <w:rsid w:val="12016242"/>
    <w:rsid w:val="127642DC"/>
    <w:rsid w:val="12790832"/>
    <w:rsid w:val="12900B46"/>
    <w:rsid w:val="133C30D5"/>
    <w:rsid w:val="134009AD"/>
    <w:rsid w:val="1343478C"/>
    <w:rsid w:val="135363B4"/>
    <w:rsid w:val="135D64F9"/>
    <w:rsid w:val="13797C12"/>
    <w:rsid w:val="138654F6"/>
    <w:rsid w:val="139D3BD0"/>
    <w:rsid w:val="13BD2153"/>
    <w:rsid w:val="13C62234"/>
    <w:rsid w:val="14205DE3"/>
    <w:rsid w:val="142361FB"/>
    <w:rsid w:val="14291AA8"/>
    <w:rsid w:val="14316BAD"/>
    <w:rsid w:val="1473177D"/>
    <w:rsid w:val="14872FF5"/>
    <w:rsid w:val="14885D2A"/>
    <w:rsid w:val="14C01A4D"/>
    <w:rsid w:val="15267C47"/>
    <w:rsid w:val="154F1B59"/>
    <w:rsid w:val="15573BD5"/>
    <w:rsid w:val="15AE090E"/>
    <w:rsid w:val="15BC1D89"/>
    <w:rsid w:val="15DB44DB"/>
    <w:rsid w:val="16024728"/>
    <w:rsid w:val="1632669F"/>
    <w:rsid w:val="16775F11"/>
    <w:rsid w:val="169F6335"/>
    <w:rsid w:val="16A77763"/>
    <w:rsid w:val="16E0080E"/>
    <w:rsid w:val="16ED2F60"/>
    <w:rsid w:val="170F4447"/>
    <w:rsid w:val="17421485"/>
    <w:rsid w:val="17471964"/>
    <w:rsid w:val="175C6216"/>
    <w:rsid w:val="177954CC"/>
    <w:rsid w:val="17D60DD4"/>
    <w:rsid w:val="17F563D1"/>
    <w:rsid w:val="183A5148"/>
    <w:rsid w:val="184D5208"/>
    <w:rsid w:val="185D637B"/>
    <w:rsid w:val="18761782"/>
    <w:rsid w:val="18841CE0"/>
    <w:rsid w:val="18921008"/>
    <w:rsid w:val="18992836"/>
    <w:rsid w:val="18A802EF"/>
    <w:rsid w:val="18BF6AD9"/>
    <w:rsid w:val="18EE748C"/>
    <w:rsid w:val="18FF4228"/>
    <w:rsid w:val="193355E1"/>
    <w:rsid w:val="1968157A"/>
    <w:rsid w:val="19822C9D"/>
    <w:rsid w:val="19881842"/>
    <w:rsid w:val="199A1E8D"/>
    <w:rsid w:val="19EB0BCA"/>
    <w:rsid w:val="19F5006D"/>
    <w:rsid w:val="1A1C7C4D"/>
    <w:rsid w:val="1A233539"/>
    <w:rsid w:val="1A525453"/>
    <w:rsid w:val="1A811517"/>
    <w:rsid w:val="1A8E3AEB"/>
    <w:rsid w:val="1A916AB0"/>
    <w:rsid w:val="1ADC5523"/>
    <w:rsid w:val="1B1620E7"/>
    <w:rsid w:val="1B585D99"/>
    <w:rsid w:val="1B8C5553"/>
    <w:rsid w:val="1BAE5AC9"/>
    <w:rsid w:val="1BBB50DB"/>
    <w:rsid w:val="1BD24A1C"/>
    <w:rsid w:val="1C0F6FA9"/>
    <w:rsid w:val="1C1618C3"/>
    <w:rsid w:val="1C1C6EEF"/>
    <w:rsid w:val="1C4663A9"/>
    <w:rsid w:val="1C546647"/>
    <w:rsid w:val="1C5662DF"/>
    <w:rsid w:val="1C626685"/>
    <w:rsid w:val="1C8E144E"/>
    <w:rsid w:val="1CE1204A"/>
    <w:rsid w:val="1D1B63E3"/>
    <w:rsid w:val="1D1C6151"/>
    <w:rsid w:val="1D3D5012"/>
    <w:rsid w:val="1D6065AC"/>
    <w:rsid w:val="1D6B133D"/>
    <w:rsid w:val="1DC843AB"/>
    <w:rsid w:val="1DE6514F"/>
    <w:rsid w:val="1DFF191E"/>
    <w:rsid w:val="1E5B4369"/>
    <w:rsid w:val="1E5E4857"/>
    <w:rsid w:val="1E8F1D41"/>
    <w:rsid w:val="1EC37529"/>
    <w:rsid w:val="1ED17523"/>
    <w:rsid w:val="1EF9600E"/>
    <w:rsid w:val="1F0B16F4"/>
    <w:rsid w:val="1F302020"/>
    <w:rsid w:val="1F475725"/>
    <w:rsid w:val="1F817040"/>
    <w:rsid w:val="1FA74EEA"/>
    <w:rsid w:val="1FB0606F"/>
    <w:rsid w:val="20194830"/>
    <w:rsid w:val="201F5E23"/>
    <w:rsid w:val="202E74C9"/>
    <w:rsid w:val="203D7111"/>
    <w:rsid w:val="2057041B"/>
    <w:rsid w:val="20666E99"/>
    <w:rsid w:val="2080575F"/>
    <w:rsid w:val="209C3088"/>
    <w:rsid w:val="20BA2B3E"/>
    <w:rsid w:val="20FE0D4E"/>
    <w:rsid w:val="214F63E1"/>
    <w:rsid w:val="216C0303"/>
    <w:rsid w:val="21CE3DBA"/>
    <w:rsid w:val="21E847D4"/>
    <w:rsid w:val="21F16837"/>
    <w:rsid w:val="2292572F"/>
    <w:rsid w:val="22AD246C"/>
    <w:rsid w:val="22BA0FA7"/>
    <w:rsid w:val="22E74715"/>
    <w:rsid w:val="22FD2932"/>
    <w:rsid w:val="23144B9D"/>
    <w:rsid w:val="23326FEB"/>
    <w:rsid w:val="23392F02"/>
    <w:rsid w:val="23417275"/>
    <w:rsid w:val="23A86F2B"/>
    <w:rsid w:val="23B2248B"/>
    <w:rsid w:val="23D45125"/>
    <w:rsid w:val="23F419F2"/>
    <w:rsid w:val="24051986"/>
    <w:rsid w:val="240F619A"/>
    <w:rsid w:val="250E205A"/>
    <w:rsid w:val="253A4394"/>
    <w:rsid w:val="25444C98"/>
    <w:rsid w:val="257C01C9"/>
    <w:rsid w:val="25B36994"/>
    <w:rsid w:val="25C72C2C"/>
    <w:rsid w:val="25DA5236"/>
    <w:rsid w:val="2607271F"/>
    <w:rsid w:val="261E1BF5"/>
    <w:rsid w:val="263B79FF"/>
    <w:rsid w:val="26B14A33"/>
    <w:rsid w:val="26E026D6"/>
    <w:rsid w:val="27265D89"/>
    <w:rsid w:val="272A28D4"/>
    <w:rsid w:val="27434F28"/>
    <w:rsid w:val="27445D4F"/>
    <w:rsid w:val="27576FBB"/>
    <w:rsid w:val="275B7B5B"/>
    <w:rsid w:val="27AD796C"/>
    <w:rsid w:val="27CC5429"/>
    <w:rsid w:val="27E63498"/>
    <w:rsid w:val="28012E3D"/>
    <w:rsid w:val="281B57CD"/>
    <w:rsid w:val="28226C3C"/>
    <w:rsid w:val="283B6203"/>
    <w:rsid w:val="284801F0"/>
    <w:rsid w:val="28721B64"/>
    <w:rsid w:val="287D32A0"/>
    <w:rsid w:val="28D10055"/>
    <w:rsid w:val="28DB351E"/>
    <w:rsid w:val="28EB7AB6"/>
    <w:rsid w:val="28F91DC3"/>
    <w:rsid w:val="29096B32"/>
    <w:rsid w:val="291F16D4"/>
    <w:rsid w:val="292927A6"/>
    <w:rsid w:val="29427C55"/>
    <w:rsid w:val="29636400"/>
    <w:rsid w:val="29987332"/>
    <w:rsid w:val="29E42992"/>
    <w:rsid w:val="29F55FA9"/>
    <w:rsid w:val="2A302A03"/>
    <w:rsid w:val="2A80345D"/>
    <w:rsid w:val="2A972FC7"/>
    <w:rsid w:val="2AFF57DB"/>
    <w:rsid w:val="2B4440B9"/>
    <w:rsid w:val="2B541A45"/>
    <w:rsid w:val="2B857A83"/>
    <w:rsid w:val="2B880EBD"/>
    <w:rsid w:val="2C1419BB"/>
    <w:rsid w:val="2C2D34B0"/>
    <w:rsid w:val="2C403719"/>
    <w:rsid w:val="2C797C24"/>
    <w:rsid w:val="2CB00076"/>
    <w:rsid w:val="2D1A5741"/>
    <w:rsid w:val="2D5D6A2D"/>
    <w:rsid w:val="2D5E3CB8"/>
    <w:rsid w:val="2D8B36A8"/>
    <w:rsid w:val="2D9538AC"/>
    <w:rsid w:val="2DB4790D"/>
    <w:rsid w:val="2DB976E0"/>
    <w:rsid w:val="2DBB12C9"/>
    <w:rsid w:val="2DC23703"/>
    <w:rsid w:val="2DD03124"/>
    <w:rsid w:val="2DE93EC1"/>
    <w:rsid w:val="2DEB0C3F"/>
    <w:rsid w:val="2E120E06"/>
    <w:rsid w:val="2E1A6F98"/>
    <w:rsid w:val="2E2758AF"/>
    <w:rsid w:val="2E4E62D1"/>
    <w:rsid w:val="2E8C0A13"/>
    <w:rsid w:val="2EBB1118"/>
    <w:rsid w:val="2EBE2D8D"/>
    <w:rsid w:val="2EEA5B8D"/>
    <w:rsid w:val="2F2073F7"/>
    <w:rsid w:val="2F2426F5"/>
    <w:rsid w:val="2F296329"/>
    <w:rsid w:val="2F335A29"/>
    <w:rsid w:val="2F3E1A3F"/>
    <w:rsid w:val="2F4E043B"/>
    <w:rsid w:val="2F732A35"/>
    <w:rsid w:val="2FAA78D2"/>
    <w:rsid w:val="2FB43CDF"/>
    <w:rsid w:val="2FC1447F"/>
    <w:rsid w:val="2FCF0633"/>
    <w:rsid w:val="302B501E"/>
    <w:rsid w:val="3039418D"/>
    <w:rsid w:val="307111C5"/>
    <w:rsid w:val="30F75C12"/>
    <w:rsid w:val="3120632C"/>
    <w:rsid w:val="313658D8"/>
    <w:rsid w:val="3166455F"/>
    <w:rsid w:val="31692558"/>
    <w:rsid w:val="317A3292"/>
    <w:rsid w:val="31C2411A"/>
    <w:rsid w:val="31C351D7"/>
    <w:rsid w:val="32396507"/>
    <w:rsid w:val="324459A3"/>
    <w:rsid w:val="325A31FD"/>
    <w:rsid w:val="329B4667"/>
    <w:rsid w:val="329F251A"/>
    <w:rsid w:val="32CC7008"/>
    <w:rsid w:val="32D106B7"/>
    <w:rsid w:val="32F31A31"/>
    <w:rsid w:val="32F353EA"/>
    <w:rsid w:val="330906CA"/>
    <w:rsid w:val="33A55419"/>
    <w:rsid w:val="33A66A07"/>
    <w:rsid w:val="33E01778"/>
    <w:rsid w:val="33E4269C"/>
    <w:rsid w:val="34320942"/>
    <w:rsid w:val="343C49B4"/>
    <w:rsid w:val="346D1162"/>
    <w:rsid w:val="347A4518"/>
    <w:rsid w:val="349E1D9C"/>
    <w:rsid w:val="34D030F7"/>
    <w:rsid w:val="34DA51BF"/>
    <w:rsid w:val="34F55DD5"/>
    <w:rsid w:val="357844E6"/>
    <w:rsid w:val="35A312C7"/>
    <w:rsid w:val="35AD67FB"/>
    <w:rsid w:val="360F61F0"/>
    <w:rsid w:val="36C600D3"/>
    <w:rsid w:val="36E25FF9"/>
    <w:rsid w:val="370B6E31"/>
    <w:rsid w:val="370C15E2"/>
    <w:rsid w:val="37906EF4"/>
    <w:rsid w:val="37995206"/>
    <w:rsid w:val="379E2961"/>
    <w:rsid w:val="37A3745F"/>
    <w:rsid w:val="37D46BB0"/>
    <w:rsid w:val="380B27E0"/>
    <w:rsid w:val="38124DB9"/>
    <w:rsid w:val="38250695"/>
    <w:rsid w:val="38663309"/>
    <w:rsid w:val="38774367"/>
    <w:rsid w:val="389842AD"/>
    <w:rsid w:val="38B52F0C"/>
    <w:rsid w:val="38C65537"/>
    <w:rsid w:val="38CE70E2"/>
    <w:rsid w:val="38D050E1"/>
    <w:rsid w:val="38EF060C"/>
    <w:rsid w:val="391F125F"/>
    <w:rsid w:val="398E63E5"/>
    <w:rsid w:val="398F72BA"/>
    <w:rsid w:val="39C24698"/>
    <w:rsid w:val="39C40970"/>
    <w:rsid w:val="39E36A67"/>
    <w:rsid w:val="3A033C91"/>
    <w:rsid w:val="3A2C4CD6"/>
    <w:rsid w:val="3A794A04"/>
    <w:rsid w:val="3A8128F6"/>
    <w:rsid w:val="3AC5266B"/>
    <w:rsid w:val="3B1C6538"/>
    <w:rsid w:val="3B2C4D22"/>
    <w:rsid w:val="3B435F10"/>
    <w:rsid w:val="3B513B14"/>
    <w:rsid w:val="3B6B4F17"/>
    <w:rsid w:val="3B983CFE"/>
    <w:rsid w:val="3BAE12C7"/>
    <w:rsid w:val="3BB54331"/>
    <w:rsid w:val="3BD436A7"/>
    <w:rsid w:val="3BDB7D96"/>
    <w:rsid w:val="3C055E04"/>
    <w:rsid w:val="3C4126A7"/>
    <w:rsid w:val="3C6C0C15"/>
    <w:rsid w:val="3C74494C"/>
    <w:rsid w:val="3CB515F1"/>
    <w:rsid w:val="3CF655F8"/>
    <w:rsid w:val="3CF67AB5"/>
    <w:rsid w:val="3D4D2832"/>
    <w:rsid w:val="3D5876A6"/>
    <w:rsid w:val="3D883FF8"/>
    <w:rsid w:val="3DB45ADB"/>
    <w:rsid w:val="3DBD6EC0"/>
    <w:rsid w:val="3DD37F8C"/>
    <w:rsid w:val="3DE67904"/>
    <w:rsid w:val="3DED787F"/>
    <w:rsid w:val="3E0F2AAA"/>
    <w:rsid w:val="3E742FC2"/>
    <w:rsid w:val="3E9A03A3"/>
    <w:rsid w:val="3EAC2856"/>
    <w:rsid w:val="3EBB7A0B"/>
    <w:rsid w:val="3EF054C7"/>
    <w:rsid w:val="3EFD3CEB"/>
    <w:rsid w:val="3F027659"/>
    <w:rsid w:val="3F2035A4"/>
    <w:rsid w:val="3F613CFC"/>
    <w:rsid w:val="3F9B2BF1"/>
    <w:rsid w:val="3FA14942"/>
    <w:rsid w:val="3FB43FFC"/>
    <w:rsid w:val="3FB96B71"/>
    <w:rsid w:val="3FC965C8"/>
    <w:rsid w:val="3FCB5FC1"/>
    <w:rsid w:val="3FEB7C2F"/>
    <w:rsid w:val="3FEE4067"/>
    <w:rsid w:val="405D58F4"/>
    <w:rsid w:val="40C20784"/>
    <w:rsid w:val="40F314E7"/>
    <w:rsid w:val="410D1B03"/>
    <w:rsid w:val="411F45FC"/>
    <w:rsid w:val="412E7196"/>
    <w:rsid w:val="416824DE"/>
    <w:rsid w:val="419E2B62"/>
    <w:rsid w:val="41C73B83"/>
    <w:rsid w:val="41D7159C"/>
    <w:rsid w:val="41D74BDF"/>
    <w:rsid w:val="41DD04B2"/>
    <w:rsid w:val="41EA7D9B"/>
    <w:rsid w:val="41FB2108"/>
    <w:rsid w:val="42250945"/>
    <w:rsid w:val="42286D0A"/>
    <w:rsid w:val="423D0818"/>
    <w:rsid w:val="42580C13"/>
    <w:rsid w:val="426858AC"/>
    <w:rsid w:val="42915841"/>
    <w:rsid w:val="42A74C94"/>
    <w:rsid w:val="42AF1ACB"/>
    <w:rsid w:val="42F34AF1"/>
    <w:rsid w:val="43893D7E"/>
    <w:rsid w:val="439C0556"/>
    <w:rsid w:val="439D0CC7"/>
    <w:rsid w:val="43BA3C6C"/>
    <w:rsid w:val="43F438D8"/>
    <w:rsid w:val="441A2C7A"/>
    <w:rsid w:val="44342075"/>
    <w:rsid w:val="445C0603"/>
    <w:rsid w:val="44726E4E"/>
    <w:rsid w:val="447811EA"/>
    <w:rsid w:val="4493121F"/>
    <w:rsid w:val="44B7537E"/>
    <w:rsid w:val="44BD7A7C"/>
    <w:rsid w:val="44DD60E9"/>
    <w:rsid w:val="44EA0A71"/>
    <w:rsid w:val="44FF3689"/>
    <w:rsid w:val="4500770C"/>
    <w:rsid w:val="45084533"/>
    <w:rsid w:val="45111F29"/>
    <w:rsid w:val="45282FBF"/>
    <w:rsid w:val="454B7173"/>
    <w:rsid w:val="45775B6A"/>
    <w:rsid w:val="458F617F"/>
    <w:rsid w:val="45DD5B09"/>
    <w:rsid w:val="45E8787F"/>
    <w:rsid w:val="45F93C68"/>
    <w:rsid w:val="463642D4"/>
    <w:rsid w:val="464C1514"/>
    <w:rsid w:val="467028A9"/>
    <w:rsid w:val="46D752A4"/>
    <w:rsid w:val="46F06F56"/>
    <w:rsid w:val="4715443D"/>
    <w:rsid w:val="472B3950"/>
    <w:rsid w:val="47655EFF"/>
    <w:rsid w:val="47662B7B"/>
    <w:rsid w:val="47D264A3"/>
    <w:rsid w:val="488572D3"/>
    <w:rsid w:val="489410C8"/>
    <w:rsid w:val="48B85296"/>
    <w:rsid w:val="48DB27AE"/>
    <w:rsid w:val="48E36C82"/>
    <w:rsid w:val="4904450E"/>
    <w:rsid w:val="49063F27"/>
    <w:rsid w:val="491522BD"/>
    <w:rsid w:val="494C2242"/>
    <w:rsid w:val="49820562"/>
    <w:rsid w:val="499E0E12"/>
    <w:rsid w:val="49AF7F48"/>
    <w:rsid w:val="49FA6D63"/>
    <w:rsid w:val="4A3F6215"/>
    <w:rsid w:val="4A535E74"/>
    <w:rsid w:val="4A720C27"/>
    <w:rsid w:val="4A761D97"/>
    <w:rsid w:val="4A7F1046"/>
    <w:rsid w:val="4A83549B"/>
    <w:rsid w:val="4ABB5024"/>
    <w:rsid w:val="4AD44988"/>
    <w:rsid w:val="4AE50E6D"/>
    <w:rsid w:val="4AE7377E"/>
    <w:rsid w:val="4B1B77D5"/>
    <w:rsid w:val="4B304103"/>
    <w:rsid w:val="4B373EF3"/>
    <w:rsid w:val="4B3F0425"/>
    <w:rsid w:val="4B670825"/>
    <w:rsid w:val="4B94077B"/>
    <w:rsid w:val="4BF476DC"/>
    <w:rsid w:val="4C0C1C43"/>
    <w:rsid w:val="4C0F6235"/>
    <w:rsid w:val="4C7A1F42"/>
    <w:rsid w:val="4C7E357C"/>
    <w:rsid w:val="4CA10F31"/>
    <w:rsid w:val="4CA62D1E"/>
    <w:rsid w:val="4CA80182"/>
    <w:rsid w:val="4DBB4B71"/>
    <w:rsid w:val="4DBC46DA"/>
    <w:rsid w:val="4DD003B0"/>
    <w:rsid w:val="4DDE4BA8"/>
    <w:rsid w:val="4DE23C8C"/>
    <w:rsid w:val="4DF82B76"/>
    <w:rsid w:val="4DFD794C"/>
    <w:rsid w:val="4E21678C"/>
    <w:rsid w:val="4E8178B0"/>
    <w:rsid w:val="4E9B586C"/>
    <w:rsid w:val="4EA457F7"/>
    <w:rsid w:val="4EAF3DCB"/>
    <w:rsid w:val="4EEC353E"/>
    <w:rsid w:val="4EED2CE6"/>
    <w:rsid w:val="4EFF6C98"/>
    <w:rsid w:val="4F074B24"/>
    <w:rsid w:val="4F08139A"/>
    <w:rsid w:val="4F085DE2"/>
    <w:rsid w:val="4F0C3368"/>
    <w:rsid w:val="4F365A2E"/>
    <w:rsid w:val="4F7B1FC7"/>
    <w:rsid w:val="4FB72233"/>
    <w:rsid w:val="4FE15286"/>
    <w:rsid w:val="507F0E48"/>
    <w:rsid w:val="50B04566"/>
    <w:rsid w:val="50BE5F69"/>
    <w:rsid w:val="50D2445C"/>
    <w:rsid w:val="5100676A"/>
    <w:rsid w:val="515A33F8"/>
    <w:rsid w:val="516956F5"/>
    <w:rsid w:val="51961610"/>
    <w:rsid w:val="51991D92"/>
    <w:rsid w:val="51E54F17"/>
    <w:rsid w:val="51FD10F6"/>
    <w:rsid w:val="522436E7"/>
    <w:rsid w:val="52276B01"/>
    <w:rsid w:val="522A65E0"/>
    <w:rsid w:val="523B772C"/>
    <w:rsid w:val="524C0B4E"/>
    <w:rsid w:val="525E3792"/>
    <w:rsid w:val="528A0F63"/>
    <w:rsid w:val="52A80CDA"/>
    <w:rsid w:val="52B535B4"/>
    <w:rsid w:val="52B94DCB"/>
    <w:rsid w:val="52F54F62"/>
    <w:rsid w:val="530B2AA7"/>
    <w:rsid w:val="538942BF"/>
    <w:rsid w:val="53AE01AC"/>
    <w:rsid w:val="53E12BA4"/>
    <w:rsid w:val="5419481A"/>
    <w:rsid w:val="54346FD8"/>
    <w:rsid w:val="54372CBA"/>
    <w:rsid w:val="54717019"/>
    <w:rsid w:val="54A83692"/>
    <w:rsid w:val="54AE4D2F"/>
    <w:rsid w:val="54B34A5E"/>
    <w:rsid w:val="54B96FD8"/>
    <w:rsid w:val="550663D0"/>
    <w:rsid w:val="550716FA"/>
    <w:rsid w:val="550F4E89"/>
    <w:rsid w:val="55AC7259"/>
    <w:rsid w:val="55C951AB"/>
    <w:rsid w:val="55D557C0"/>
    <w:rsid w:val="55F90EA2"/>
    <w:rsid w:val="55FA4936"/>
    <w:rsid w:val="56151AB8"/>
    <w:rsid w:val="56273CC6"/>
    <w:rsid w:val="56802E1F"/>
    <w:rsid w:val="56942955"/>
    <w:rsid w:val="569B7B6C"/>
    <w:rsid w:val="56BA6BBB"/>
    <w:rsid w:val="57044203"/>
    <w:rsid w:val="57596B0D"/>
    <w:rsid w:val="578F4B17"/>
    <w:rsid w:val="57B77A49"/>
    <w:rsid w:val="57DC1155"/>
    <w:rsid w:val="57EB3A8C"/>
    <w:rsid w:val="58336EAC"/>
    <w:rsid w:val="588107B2"/>
    <w:rsid w:val="58876734"/>
    <w:rsid w:val="58A0460E"/>
    <w:rsid w:val="58A72736"/>
    <w:rsid w:val="58C720F6"/>
    <w:rsid w:val="58C743B7"/>
    <w:rsid w:val="58E2159B"/>
    <w:rsid w:val="592C5032"/>
    <w:rsid w:val="59450271"/>
    <w:rsid w:val="59723374"/>
    <w:rsid w:val="597C41E2"/>
    <w:rsid w:val="59910D7A"/>
    <w:rsid w:val="59AD2860"/>
    <w:rsid w:val="59C22266"/>
    <w:rsid w:val="59E90B14"/>
    <w:rsid w:val="59FB56E5"/>
    <w:rsid w:val="59FF1CEA"/>
    <w:rsid w:val="5A160FDB"/>
    <w:rsid w:val="5A2E2807"/>
    <w:rsid w:val="5A3B1973"/>
    <w:rsid w:val="5A5C3C5C"/>
    <w:rsid w:val="5A6F1F0A"/>
    <w:rsid w:val="5A7311F8"/>
    <w:rsid w:val="5AEF1BFD"/>
    <w:rsid w:val="5B695AF1"/>
    <w:rsid w:val="5B950938"/>
    <w:rsid w:val="5BBA0271"/>
    <w:rsid w:val="5BBF5E3E"/>
    <w:rsid w:val="5BEA6503"/>
    <w:rsid w:val="5BF9418D"/>
    <w:rsid w:val="5C234943"/>
    <w:rsid w:val="5C62628B"/>
    <w:rsid w:val="5C9D06A3"/>
    <w:rsid w:val="5CCE35D9"/>
    <w:rsid w:val="5CD361C9"/>
    <w:rsid w:val="5CD87A03"/>
    <w:rsid w:val="5CDB56B3"/>
    <w:rsid w:val="5CE1514B"/>
    <w:rsid w:val="5D467009"/>
    <w:rsid w:val="5D6A75EB"/>
    <w:rsid w:val="5DAB63EB"/>
    <w:rsid w:val="5DC84449"/>
    <w:rsid w:val="5DCD78A9"/>
    <w:rsid w:val="5DE3322A"/>
    <w:rsid w:val="5E0D1880"/>
    <w:rsid w:val="5E3A69C8"/>
    <w:rsid w:val="5E695B93"/>
    <w:rsid w:val="5EBD5F0A"/>
    <w:rsid w:val="5EC0498E"/>
    <w:rsid w:val="5EC049B7"/>
    <w:rsid w:val="5F070CE7"/>
    <w:rsid w:val="5F0F3CDF"/>
    <w:rsid w:val="5F354310"/>
    <w:rsid w:val="5F3E07C5"/>
    <w:rsid w:val="5F8D0EA3"/>
    <w:rsid w:val="5F8E0399"/>
    <w:rsid w:val="5F9E0807"/>
    <w:rsid w:val="5FFC1421"/>
    <w:rsid w:val="5FFD1561"/>
    <w:rsid w:val="6040155E"/>
    <w:rsid w:val="606E206A"/>
    <w:rsid w:val="607F1CA3"/>
    <w:rsid w:val="608C0C79"/>
    <w:rsid w:val="60B14EFF"/>
    <w:rsid w:val="60BB1DCD"/>
    <w:rsid w:val="60DA1DA4"/>
    <w:rsid w:val="60F217A2"/>
    <w:rsid w:val="61135180"/>
    <w:rsid w:val="6142263A"/>
    <w:rsid w:val="6150325F"/>
    <w:rsid w:val="617F0BE0"/>
    <w:rsid w:val="619E1DF3"/>
    <w:rsid w:val="61AD341B"/>
    <w:rsid w:val="61CD371C"/>
    <w:rsid w:val="621A5F31"/>
    <w:rsid w:val="62331AE7"/>
    <w:rsid w:val="6287652F"/>
    <w:rsid w:val="629774C6"/>
    <w:rsid w:val="62AF306D"/>
    <w:rsid w:val="62BE5B77"/>
    <w:rsid w:val="62E82BDB"/>
    <w:rsid w:val="62F31F5E"/>
    <w:rsid w:val="632D226E"/>
    <w:rsid w:val="633373BD"/>
    <w:rsid w:val="63A91840"/>
    <w:rsid w:val="63B84756"/>
    <w:rsid w:val="63BA2023"/>
    <w:rsid w:val="63F20E14"/>
    <w:rsid w:val="63F875F9"/>
    <w:rsid w:val="640667D0"/>
    <w:rsid w:val="6425321F"/>
    <w:rsid w:val="64373D69"/>
    <w:rsid w:val="64562712"/>
    <w:rsid w:val="64730AC3"/>
    <w:rsid w:val="648F6F57"/>
    <w:rsid w:val="64EB703B"/>
    <w:rsid w:val="6526579E"/>
    <w:rsid w:val="654647E7"/>
    <w:rsid w:val="654A4BFC"/>
    <w:rsid w:val="65DB1199"/>
    <w:rsid w:val="65F56BE3"/>
    <w:rsid w:val="662C15B6"/>
    <w:rsid w:val="66551849"/>
    <w:rsid w:val="66697AA0"/>
    <w:rsid w:val="66AE2355"/>
    <w:rsid w:val="6732151C"/>
    <w:rsid w:val="67381C11"/>
    <w:rsid w:val="67464BC5"/>
    <w:rsid w:val="67B16C29"/>
    <w:rsid w:val="67E73221"/>
    <w:rsid w:val="67F614D5"/>
    <w:rsid w:val="680072D3"/>
    <w:rsid w:val="68223D3D"/>
    <w:rsid w:val="6873277F"/>
    <w:rsid w:val="68742901"/>
    <w:rsid w:val="68A95EC5"/>
    <w:rsid w:val="68CD1D72"/>
    <w:rsid w:val="68FA69B5"/>
    <w:rsid w:val="69370BB5"/>
    <w:rsid w:val="69591416"/>
    <w:rsid w:val="6975622B"/>
    <w:rsid w:val="697A4596"/>
    <w:rsid w:val="697B69B4"/>
    <w:rsid w:val="699A26DE"/>
    <w:rsid w:val="69C551EB"/>
    <w:rsid w:val="69DA21FB"/>
    <w:rsid w:val="69E424E4"/>
    <w:rsid w:val="69F35BFD"/>
    <w:rsid w:val="6A1143E2"/>
    <w:rsid w:val="6A125835"/>
    <w:rsid w:val="6A4638C5"/>
    <w:rsid w:val="6A7A6E94"/>
    <w:rsid w:val="6AD95261"/>
    <w:rsid w:val="6AE33688"/>
    <w:rsid w:val="6AEF7BD5"/>
    <w:rsid w:val="6B064699"/>
    <w:rsid w:val="6B0B7202"/>
    <w:rsid w:val="6B0E0865"/>
    <w:rsid w:val="6B145147"/>
    <w:rsid w:val="6B400A6D"/>
    <w:rsid w:val="6BFA722E"/>
    <w:rsid w:val="6C0C77DE"/>
    <w:rsid w:val="6C113B33"/>
    <w:rsid w:val="6C195407"/>
    <w:rsid w:val="6C784C72"/>
    <w:rsid w:val="6C7E729B"/>
    <w:rsid w:val="6CD25912"/>
    <w:rsid w:val="6CFE522A"/>
    <w:rsid w:val="6D2A6653"/>
    <w:rsid w:val="6D865A82"/>
    <w:rsid w:val="6DD40BD9"/>
    <w:rsid w:val="6DFC25B4"/>
    <w:rsid w:val="6E1E4E09"/>
    <w:rsid w:val="6E390C87"/>
    <w:rsid w:val="6EB41D07"/>
    <w:rsid w:val="6EBC064D"/>
    <w:rsid w:val="6ECE6841"/>
    <w:rsid w:val="6F235B5C"/>
    <w:rsid w:val="6F575DF1"/>
    <w:rsid w:val="6F77142C"/>
    <w:rsid w:val="6F824745"/>
    <w:rsid w:val="6F8E1592"/>
    <w:rsid w:val="6FA4130D"/>
    <w:rsid w:val="701A3BA5"/>
    <w:rsid w:val="702C0BA6"/>
    <w:rsid w:val="70C012F8"/>
    <w:rsid w:val="70E3466D"/>
    <w:rsid w:val="70F55275"/>
    <w:rsid w:val="71087D77"/>
    <w:rsid w:val="71120AC0"/>
    <w:rsid w:val="715E0B6B"/>
    <w:rsid w:val="71665EAE"/>
    <w:rsid w:val="716E51B7"/>
    <w:rsid w:val="71860A7F"/>
    <w:rsid w:val="718C7860"/>
    <w:rsid w:val="71E27608"/>
    <w:rsid w:val="71F8677A"/>
    <w:rsid w:val="7216586F"/>
    <w:rsid w:val="72C60DC7"/>
    <w:rsid w:val="72ED77AC"/>
    <w:rsid w:val="731C53DC"/>
    <w:rsid w:val="73834217"/>
    <w:rsid w:val="73D150FC"/>
    <w:rsid w:val="73D238AE"/>
    <w:rsid w:val="741D0175"/>
    <w:rsid w:val="74787DF9"/>
    <w:rsid w:val="748B4A5F"/>
    <w:rsid w:val="74D20775"/>
    <w:rsid w:val="74D647FA"/>
    <w:rsid w:val="74DF2803"/>
    <w:rsid w:val="74F96381"/>
    <w:rsid w:val="74FC5BD7"/>
    <w:rsid w:val="751D325E"/>
    <w:rsid w:val="75222BE9"/>
    <w:rsid w:val="75C5369B"/>
    <w:rsid w:val="76323BC4"/>
    <w:rsid w:val="76620602"/>
    <w:rsid w:val="7666548B"/>
    <w:rsid w:val="76863441"/>
    <w:rsid w:val="76916216"/>
    <w:rsid w:val="76AC2BF8"/>
    <w:rsid w:val="76DD398F"/>
    <w:rsid w:val="77082466"/>
    <w:rsid w:val="772A0CB0"/>
    <w:rsid w:val="774204C2"/>
    <w:rsid w:val="7773650A"/>
    <w:rsid w:val="777701D3"/>
    <w:rsid w:val="778D532A"/>
    <w:rsid w:val="77AD1181"/>
    <w:rsid w:val="77F45955"/>
    <w:rsid w:val="7851779B"/>
    <w:rsid w:val="78A06321"/>
    <w:rsid w:val="79783D08"/>
    <w:rsid w:val="7982361E"/>
    <w:rsid w:val="799B7624"/>
    <w:rsid w:val="79BB006E"/>
    <w:rsid w:val="79DB53D3"/>
    <w:rsid w:val="7A555912"/>
    <w:rsid w:val="7A555CA4"/>
    <w:rsid w:val="7AA76E25"/>
    <w:rsid w:val="7AFA1582"/>
    <w:rsid w:val="7AFC1619"/>
    <w:rsid w:val="7B110BD2"/>
    <w:rsid w:val="7B22266A"/>
    <w:rsid w:val="7BDC3FBB"/>
    <w:rsid w:val="7BFD33D8"/>
    <w:rsid w:val="7C1C7152"/>
    <w:rsid w:val="7C221673"/>
    <w:rsid w:val="7C45106F"/>
    <w:rsid w:val="7C707EE5"/>
    <w:rsid w:val="7C9A06FE"/>
    <w:rsid w:val="7CDD56B1"/>
    <w:rsid w:val="7D2C2D4B"/>
    <w:rsid w:val="7D5352F9"/>
    <w:rsid w:val="7D714EBD"/>
    <w:rsid w:val="7D877419"/>
    <w:rsid w:val="7D8851CA"/>
    <w:rsid w:val="7DCC7100"/>
    <w:rsid w:val="7DFD6C63"/>
    <w:rsid w:val="7E806B0E"/>
    <w:rsid w:val="7E8076B0"/>
    <w:rsid w:val="7E944848"/>
    <w:rsid w:val="7EA60185"/>
    <w:rsid w:val="7EAB515F"/>
    <w:rsid w:val="7EC95D36"/>
    <w:rsid w:val="7ED14ADC"/>
    <w:rsid w:val="7F0C67C4"/>
    <w:rsid w:val="7F0D111D"/>
    <w:rsid w:val="7F3409F1"/>
    <w:rsid w:val="7F984D4D"/>
    <w:rsid w:val="7FA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4555</Words>
  <Characters>4684</Characters>
  <Lines>0</Lines>
  <Paragraphs>0</Paragraphs>
  <TotalTime>0</TotalTime>
  <ScaleCrop>false</ScaleCrop>
  <LinksUpToDate>false</LinksUpToDate>
  <CharactersWithSpaces>4686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2022-07-29T21:19:00Z</dcterms:created>
  <dc:creator>HUAWEI</dc:creator>
  <cp:lastModifiedBy>Administrator</cp:lastModifiedBy>
  <cp:lastPrinted>2022-12-04T03:14:00Z</cp:lastPrinted>
  <dcterms:modified xsi:type="dcterms:W3CDTF">2023-07-06T11:52:03Z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762F44E3691F48E4AA92868AC5BB0673</vt:lpwstr>
  </property>
</Properties>
</file>