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/>
        </w:rPr>
        <w:t xml:space="preserve">笔 试 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注 意 事 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2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考生须认真核对笔试时间、地点，并于考试前30-60分钟到达考试考点，按工作人员指引有序进入校园，进入考场前请关闭闹钟，手机关机并放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在指定位置集中保管。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2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二、为确保考试顺利进行，笔试当天所有考生不得开车进入校园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，建议考生考前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到所在考点熟悉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路线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，阅读《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笔试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考场规则》。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2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三、考生须自备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</w:rPr>
        <w:t>黑色签字笔（或钢笔）、2B铅笔和橡皮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擦等考试用具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，不得自行携带草稿纸、参考资料等物品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进入考场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。进入考场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前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，所有随身携带的通讯工具应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放在指定位置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，否则，以作弊处理。除招考公告规定外，考生不得自行携带计算器和电子产品。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2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考试结束后，考生除了携带自带的文具等物品外，一律不得将试卷、答题纸、草稿纸带出考场。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、保持答题卡面清洁，检测线、检测点请勿污染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不要折皱、弄破答题卡。修改时禁用修正液、胶带纸。</w:t>
      </w:r>
    </w:p>
    <w:p>
      <w:pPr>
        <w:pStyle w:val="2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eastAsia="zh-CN"/>
        </w:rPr>
        <w:t>笔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eastAsia="zh-CN"/>
        </w:rPr>
        <w:t>试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考 场 规 则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一、自觉服从工作人员管理，不得以任何理由妨碍工作人员履行职责，不得扰乱考场及其他考试工作地点的秩序。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二、考前30分钟考生须凭有效身份证或社保卡进入考场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对号入座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进入考场后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将身份证件或社保卡放在考桌左上角，方便监考员核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考生身份。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三、严格按照规定携带文具，开考后不得私自传递任何物品。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四、除规定可携带的文具外，请将移动电话（须关闭电源、闹钟）、智能手表、电子记事本等电子设备及书籍(资料)须按规定放在指定位置，严禁带进考场，一经发现，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视为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违纪处理。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五、领到试卷、答题卡后，应在指定位置和规定时间内准确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填涂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姓名、准考证号等。考试开始信号发出后方可答题。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六、不得要求监考人员解释试题，如遇试卷分发错误及字迹不清、页码序号不对或答题卡有折皱、污点等问题，应立即举手询问。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七、开考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分钟后，不得进入考场，中途不得提前交卷，考试结束方可离开考场。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八、严格按照试卷、答题卡上的要求作答，未按要求作答的，按零分处理。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九、在考场内须保持安静，不准吸烟、旁窥、抄袭或有意让他人抄袭；不准将试卷、答题卡或草稿纸带出考场。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十、考试结束信号发出后应立即停止答题，在监考人员依序收齐试卷、答题卡、草稿纸后，根据监考人员指令依次退出考场。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十一、如不遵守考场规则，不服从考试工作人员管理，有违纪违规行为的，将依据《事业单位公开招聘违纪违规行为处理规定》（人社部令第35号）予以处置。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ZWZiNDczNjVkNjA4NjhiMDliNDU3MzVhNmZiZTQifQ=="/>
  </w:docVars>
  <w:rsids>
    <w:rsidRoot w:val="39FD3C70"/>
    <w:rsid w:val="0129701B"/>
    <w:rsid w:val="07F324A7"/>
    <w:rsid w:val="1B4E745B"/>
    <w:rsid w:val="25FB239E"/>
    <w:rsid w:val="39FD3C70"/>
    <w:rsid w:val="3CA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2024-04-26T04:11:00Z</dcterms:created>
  <dc:creator>柒月与你</dc:creator>
  <cp:lastModifiedBy>Administrator</cp:lastModifiedBy>
  <dcterms:modified xsi:type="dcterms:W3CDTF">2024-04-26T06:50:30Z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887189DF85CE4EDF8643083678CA930A_13</vt:lpwstr>
  </property>
</Properties>
</file>